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95" w:rsidRPr="00024B06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 №</w:t>
      </w:r>
      <w:r w:rsidR="00E7050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186D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64802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264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6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26480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6D5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86D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648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90E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64802" w:rsidRPr="00515AFC" w:rsidRDefault="00264802" w:rsidP="00264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AFC">
        <w:rPr>
          <w:rFonts w:ascii="Times New Roman" w:hAnsi="Times New Roman" w:cs="Times New Roman"/>
          <w:b/>
          <w:bCs/>
          <w:sz w:val="24"/>
          <w:szCs w:val="24"/>
        </w:rPr>
        <w:t>Публичное акционерное общество «</w:t>
      </w:r>
      <w:r w:rsidR="008D25D2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r w:rsidRPr="00515AFC">
        <w:rPr>
          <w:rFonts w:ascii="Times New Roman" w:hAnsi="Times New Roman" w:cs="Times New Roman"/>
          <w:b/>
          <w:bCs/>
          <w:sz w:val="24"/>
          <w:szCs w:val="24"/>
        </w:rPr>
        <w:t xml:space="preserve"> Центр» (филиал ПАО «</w:t>
      </w:r>
      <w:r w:rsidR="008D25D2">
        <w:rPr>
          <w:rFonts w:ascii="Times New Roman" w:hAnsi="Times New Roman" w:cs="Times New Roman"/>
          <w:b/>
          <w:bCs/>
          <w:sz w:val="24"/>
          <w:szCs w:val="24"/>
        </w:rPr>
        <w:t xml:space="preserve">Россети </w:t>
      </w:r>
      <w:r w:rsidRPr="00515AFC">
        <w:rPr>
          <w:rFonts w:ascii="Times New Roman" w:hAnsi="Times New Roman" w:cs="Times New Roman"/>
          <w:b/>
          <w:bCs/>
          <w:sz w:val="24"/>
          <w:szCs w:val="24"/>
        </w:rPr>
        <w:t xml:space="preserve"> Центр» - «Ярэнерго»), </w:t>
      </w:r>
      <w:r w:rsidRPr="00515AFC">
        <w:rPr>
          <w:rFonts w:ascii="Times New Roman" w:hAnsi="Times New Roman" w:cs="Times New Roman"/>
          <w:bCs/>
          <w:sz w:val="24"/>
          <w:szCs w:val="24"/>
        </w:rPr>
        <w:t xml:space="preserve">именуемое в дальнейшем </w:t>
      </w:r>
      <w:r w:rsidRPr="00515AF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515AFC">
        <w:rPr>
          <w:rFonts w:ascii="Times New Roman" w:hAnsi="Times New Roman" w:cs="Times New Roman"/>
          <w:sz w:val="24"/>
          <w:szCs w:val="24"/>
        </w:rPr>
        <w:t>»</w:t>
      </w:r>
      <w:r w:rsidRPr="00515AFC">
        <w:rPr>
          <w:rFonts w:ascii="Times New Roman" w:hAnsi="Times New Roman" w:cs="Times New Roman"/>
          <w:bCs/>
          <w:sz w:val="24"/>
          <w:szCs w:val="24"/>
        </w:rPr>
        <w:t>, в</w:t>
      </w:r>
      <w:r w:rsidR="005B0741">
        <w:rPr>
          <w:rFonts w:ascii="Times New Roman" w:hAnsi="Times New Roman" w:cs="Times New Roman"/>
          <w:bCs/>
          <w:sz w:val="24"/>
          <w:szCs w:val="24"/>
        </w:rPr>
        <w:t xml:space="preserve"> лице                                    </w:t>
      </w:r>
      <w:r w:rsidRPr="009A7D87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515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 и</w:t>
      </w:r>
    </w:p>
    <w:p w:rsidR="00EF71A7" w:rsidRDefault="00EF71A7" w:rsidP="002648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64802" w:rsidRPr="001F5D35" w:rsidRDefault="00264802" w:rsidP="002648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F32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Pr="001F5D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другой стороны,  в дальнейшем именуемые Стороны, заключили настоящий договор на оказание услуг (далее – «Договор»), о нижеследующем: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6B48A6" w:rsidRDefault="002C3C95" w:rsidP="005B0741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0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8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</w:t>
      </w:r>
      <w:r w:rsidR="00264802" w:rsidRPr="006B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Заказчику </w:t>
      </w:r>
      <w:r w:rsidR="005B0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 w:rsidR="005B0741" w:rsidRPr="005B07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перезарядке, техническому обслуживанию и техническому освидетельствованию  первичных средств пожаротушения для нужд ПАО "Россети Центр" (филиала "Ярэнерго")</w:t>
      </w:r>
      <w:r w:rsidR="006B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B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:rsidR="00D84EDC" w:rsidRPr="006B48A6" w:rsidRDefault="00D84EDC" w:rsidP="00D84EDC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6B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оказывает Услуги в соответствии с </w:t>
      </w:r>
      <w:r w:rsidRPr="006B48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Pr="006B48A6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Pr="006B48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Pr="006B48A6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6B48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6B48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6B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Техническим заданием (Приложение № </w:t>
      </w:r>
      <w:r w:rsidRPr="0010608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B48A6">
        <w:rPr>
          <w:rFonts w:ascii="Times New Roman" w:eastAsia="Times New Roman" w:hAnsi="Times New Roman" w:cs="Times New Roman"/>
          <w:sz w:val="24"/>
          <w:szCs w:val="24"/>
          <w:lang w:eastAsia="ru-RU"/>
        </w:rPr>
        <w:t>), являющи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6B48A6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неотъемлемой частью Договора.</w:t>
      </w:r>
    </w:p>
    <w:p w:rsidR="002C3C95" w:rsidRPr="002C3C95" w:rsidRDefault="002C3C95" w:rsidP="00D84EDC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E4D6E" w:rsidRDefault="002E4D6E" w:rsidP="002E4D6E">
      <w:pPr>
        <w:pStyle w:val="aff1"/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bookmarkStart w:id="0" w:name="_Ref157416580"/>
      <w:r>
        <w:rPr>
          <w:rFonts w:eastAsia="Times New Roman"/>
          <w:sz w:val="24"/>
          <w:lang w:eastAsia="ru-RU"/>
        </w:rPr>
        <w:t>Предельная ц</w:t>
      </w:r>
      <w:r w:rsidR="002C3C95" w:rsidRPr="002E4D6E">
        <w:rPr>
          <w:rFonts w:eastAsia="Times New Roman"/>
          <w:sz w:val="24"/>
          <w:lang w:eastAsia="ru-RU"/>
        </w:rPr>
        <w:t>ена оказываемых Услуг составляет</w:t>
      </w:r>
      <w:r w:rsidR="005B0741">
        <w:rPr>
          <w:rFonts w:eastAsia="Times New Roman"/>
          <w:sz w:val="24"/>
          <w:lang w:eastAsia="ru-RU"/>
        </w:rPr>
        <w:t xml:space="preserve"> _______________ </w:t>
      </w:r>
      <w:r w:rsidR="00871EF9" w:rsidRPr="002E4D6E">
        <w:rPr>
          <w:rFonts w:eastAsia="Times New Roman"/>
          <w:sz w:val="24"/>
          <w:lang w:eastAsia="ru-RU"/>
        </w:rPr>
        <w:t>(</w:t>
      </w:r>
      <w:r w:rsidR="005B0741" w:rsidRPr="005B0741">
        <w:rPr>
          <w:rFonts w:eastAsia="Times New Roman"/>
          <w:i/>
          <w:sz w:val="24"/>
          <w:lang w:eastAsia="ru-RU"/>
        </w:rPr>
        <w:t>сумма прописью</w:t>
      </w:r>
      <w:r w:rsidR="002C3C95" w:rsidRPr="002E4D6E">
        <w:rPr>
          <w:rFonts w:eastAsia="Times New Roman"/>
          <w:sz w:val="24"/>
          <w:lang w:eastAsia="ru-RU"/>
        </w:rPr>
        <w:t>) рублей</w:t>
      </w:r>
      <w:bookmarkEnd w:id="0"/>
      <w:r w:rsidR="00871EF9" w:rsidRPr="002E4D6E">
        <w:rPr>
          <w:rFonts w:eastAsia="Times New Roman"/>
          <w:sz w:val="24"/>
          <w:lang w:eastAsia="ru-RU"/>
        </w:rPr>
        <w:t xml:space="preserve">. </w:t>
      </w:r>
      <w:r w:rsidR="005B0741">
        <w:rPr>
          <w:rFonts w:eastAsia="Times New Roman"/>
          <w:sz w:val="24"/>
          <w:lang w:eastAsia="ru-RU"/>
        </w:rPr>
        <w:t xml:space="preserve">В том числе </w:t>
      </w:r>
      <w:r w:rsidR="00871EF9" w:rsidRPr="002E4D6E">
        <w:rPr>
          <w:rFonts w:eastAsia="Times New Roman"/>
          <w:sz w:val="24"/>
          <w:lang w:eastAsia="ru-RU"/>
        </w:rPr>
        <w:t xml:space="preserve">НДС </w:t>
      </w:r>
      <w:r w:rsidR="005B0741">
        <w:rPr>
          <w:rFonts w:eastAsia="Times New Roman"/>
          <w:sz w:val="24"/>
          <w:lang w:eastAsia="ru-RU"/>
        </w:rPr>
        <w:t>__________________</w:t>
      </w:r>
      <w:r w:rsidR="00871EF9" w:rsidRPr="002E4D6E">
        <w:rPr>
          <w:rFonts w:eastAsia="Times New Roman"/>
          <w:sz w:val="24"/>
          <w:lang w:eastAsia="ru-RU"/>
        </w:rPr>
        <w:t xml:space="preserve">. </w:t>
      </w:r>
      <w:r w:rsidR="002C3C95" w:rsidRPr="002E4D6E">
        <w:rPr>
          <w:rFonts w:eastAsia="Times New Roman"/>
          <w:sz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296C14" w:rsidRDefault="002C3C95" w:rsidP="00296C14">
      <w:pPr>
        <w:pStyle w:val="aff1"/>
        <w:widowControl w:val="0"/>
        <w:numPr>
          <w:ilvl w:val="1"/>
          <w:numId w:val="19"/>
        </w:numPr>
        <w:tabs>
          <w:tab w:val="left" w:pos="0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i/>
          <w:sz w:val="24"/>
          <w:lang w:eastAsia="ru-RU"/>
        </w:rPr>
      </w:pPr>
      <w:r w:rsidRPr="00296C14">
        <w:rPr>
          <w:rFonts w:eastAsia="Times New Roman"/>
          <w:sz w:val="24"/>
          <w:lang w:eastAsia="ru-RU"/>
        </w:rPr>
        <w:t xml:space="preserve">Заказчик оплачивает фактически оказанные Услуги не позднее </w:t>
      </w:r>
      <w:r w:rsidR="00FA5C5E">
        <w:rPr>
          <w:rFonts w:eastAsia="Times New Roman"/>
          <w:sz w:val="24"/>
          <w:lang w:eastAsia="ru-RU"/>
        </w:rPr>
        <w:t>______________</w:t>
      </w:r>
      <w:r w:rsidR="00871EF9" w:rsidRPr="00296C14">
        <w:rPr>
          <w:rFonts w:eastAsia="Times New Roman"/>
          <w:sz w:val="24"/>
          <w:lang w:eastAsia="ru-RU"/>
        </w:rPr>
        <w:t>рабочих</w:t>
      </w:r>
      <w:r w:rsidRPr="00296C14">
        <w:rPr>
          <w:rFonts w:eastAsia="Times New Roman"/>
          <w:sz w:val="24"/>
          <w:lang w:eastAsia="ru-RU"/>
        </w:rPr>
        <w:t xml:space="preserve"> дней</w:t>
      </w:r>
      <w:r w:rsidR="00871EF9" w:rsidRPr="00296C14">
        <w:rPr>
          <w:vertAlign w:val="superscript"/>
          <w:lang w:eastAsia="ru-RU"/>
        </w:rPr>
        <w:t xml:space="preserve"> </w:t>
      </w:r>
      <w:r w:rsidRPr="00296C14">
        <w:rPr>
          <w:rFonts w:eastAsia="Times New Roman"/>
          <w:sz w:val="24"/>
          <w:lang w:eastAsia="ru-RU"/>
        </w:rPr>
        <w:t>после подписания Сторонами отчета об оказанных Услугах (Приложение № 5 к Договору)</w:t>
      </w:r>
      <w:r w:rsidR="00296C14" w:rsidRPr="00296C14">
        <w:rPr>
          <w:rFonts w:eastAsia="Times New Roman"/>
          <w:sz w:val="24"/>
          <w:lang w:eastAsia="ru-RU"/>
        </w:rPr>
        <w:t xml:space="preserve"> и</w:t>
      </w:r>
      <w:r w:rsidRPr="00296C14">
        <w:rPr>
          <w:rFonts w:eastAsia="Times New Roman"/>
          <w:sz w:val="24"/>
          <w:lang w:eastAsia="ru-RU"/>
        </w:rPr>
        <w:t xml:space="preserve"> акта сдачи-прие</w:t>
      </w:r>
      <w:r w:rsidR="00296C14">
        <w:rPr>
          <w:rFonts w:eastAsia="Times New Roman"/>
          <w:sz w:val="24"/>
          <w:lang w:eastAsia="ru-RU"/>
        </w:rPr>
        <w:t>мки оказанных услуг по Договору.</w:t>
      </w:r>
    </w:p>
    <w:p w:rsidR="002C3C95" w:rsidRPr="002C3C95" w:rsidRDefault="002C3C95" w:rsidP="00296C14">
      <w:pPr>
        <w:widowControl w:val="0"/>
        <w:numPr>
          <w:ilvl w:val="1"/>
          <w:numId w:val="19"/>
        </w:numPr>
        <w:shd w:val="clear" w:color="auto" w:fill="FFFFFF"/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Default="002C3C95" w:rsidP="00296C14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DB19FD" w:rsidRDefault="00DB19FD" w:rsidP="00DB19FD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9F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E4D6E" w:rsidRPr="002C3C95" w:rsidRDefault="002E4D6E" w:rsidP="002E4D6E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D6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</w:t>
      </w:r>
    </w:p>
    <w:p w:rsidR="002C3C95" w:rsidRPr="002C3C95" w:rsidRDefault="002C3C95" w:rsidP="00007C96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2C3C95" w:rsidRDefault="002C3C95" w:rsidP="00007C96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DB19FD" w:rsidRDefault="002C3C95" w:rsidP="00007C96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DB19FD" w:rsidRPr="002C3C95" w:rsidRDefault="00DB19FD" w:rsidP="00DB19F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9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 не позднее чем за 3 (три) дня до требуемой даты начала оказания Услуг. Порядок и иные условия, связанные с направлением Заявок, установлены в Перечне услуг.</w:t>
      </w:r>
    </w:p>
    <w:p w:rsidR="002C3C95" w:rsidRPr="00B9342D" w:rsidRDefault="002C3C95" w:rsidP="00F61A41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B9342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</w:t>
      </w:r>
      <w:r w:rsidRPr="00B9342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отчета об оказанных Услугах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 w:rsidRPr="00B9342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</w:t>
      </w:r>
      <w:r w:rsidR="00B9342D" w:rsidRPr="00B9342D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сроков устранения недостатков</w:t>
      </w:r>
      <w:r w:rsidRPr="00B93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F61A41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7013A7" w:rsidRDefault="002C3C95" w:rsidP="00F61A41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7013A7" w:rsidRPr="007013A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Pr="007013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F61A41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2C3C95" w:rsidP="00F61A41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2C3C95" w:rsidP="00F61A41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2C3C95" w:rsidRDefault="002C3C95" w:rsidP="000C31F7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</w:t>
      </w:r>
      <w:r w:rsidR="007013A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A5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заключения договора д</w:t>
      </w:r>
      <w:bookmarkStart w:id="1" w:name="_GoBack"/>
      <w:bookmarkEnd w:id="1"/>
      <w:r w:rsidR="007013A7">
        <w:rPr>
          <w:rFonts w:ascii="Times New Roman" w:eastAsia="Times New Roman" w:hAnsi="Times New Roman" w:cs="Times New Roman"/>
          <w:sz w:val="24"/>
          <w:szCs w:val="24"/>
          <w:lang w:eastAsia="ru-RU"/>
        </w:rPr>
        <w:t>о 31.12.</w:t>
      </w:r>
      <w:r w:rsidR="00FD564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90E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013A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2C3C95" w:rsidP="007013A7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2C3C95" w:rsidP="007013A7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2C3C95" w:rsidP="007013A7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2C3C95" w:rsidRDefault="002C3C95" w:rsidP="007013A7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лицу;</w:t>
      </w:r>
    </w:p>
    <w:p w:rsidR="002C3C95" w:rsidRPr="002C3C95" w:rsidRDefault="002C3C95" w:rsidP="007013A7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7856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7856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6A4F9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7856C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2C3C95" w:rsidP="007013A7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2C3C95" w:rsidP="007013A7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2C3C95" w:rsidP="007013A7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2C3C95" w:rsidP="00DC3602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2C3C95" w:rsidRDefault="002C3C95" w:rsidP="00DC3602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2C3C95" w:rsidP="00DC3602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2C3C95" w:rsidP="00DC3602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2C3C95" w:rsidP="00DC3602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C3C95" w:rsidRPr="002C3C95" w:rsidRDefault="002C3C95" w:rsidP="00DC3602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2C3C95" w:rsidP="00DC3602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2C3C95" w:rsidP="00DC3602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2C3C95" w:rsidP="00DC3602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2C3C95" w:rsidP="00DC3602">
      <w:pPr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36794E" w:rsidRPr="0036794E" w:rsidRDefault="002C3C95" w:rsidP="00C852D1">
      <w:pPr>
        <w:widowControl w:val="0"/>
        <w:numPr>
          <w:ilvl w:val="1"/>
          <w:numId w:val="19"/>
        </w:numPr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679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67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</w:t>
      </w:r>
    </w:p>
    <w:p w:rsidR="002C3C95" w:rsidRPr="0036794E" w:rsidRDefault="002C3C95" w:rsidP="00C852D1">
      <w:pPr>
        <w:widowControl w:val="0"/>
        <w:numPr>
          <w:ilvl w:val="1"/>
          <w:numId w:val="19"/>
        </w:numPr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679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</w:t>
      </w:r>
      <w:r w:rsidR="00C852D1" w:rsidRPr="00367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367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852D1" w:rsidRPr="0036794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36794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2C3C95" w:rsidP="00393F1C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2C3C95" w:rsidP="002C3C95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2C3C95" w:rsidP="002C3C95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- если в период действия Договора в полномочиях органов/представителей Исполнителя</w:t>
      </w:r>
      <w:r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2C3C95" w:rsidP="00697DAC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</w:t>
      </w:r>
      <w:r w:rsidR="0069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ИП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5205D4" w:rsidRDefault="002C3C95" w:rsidP="004B564C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042035" w:rsidRPr="00042035" w:rsidRDefault="00042035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Исполнитель обязуется соблюдать положения Антикоррупционной оговорки: </w:t>
      </w:r>
    </w:p>
    <w:p w:rsidR="00042035" w:rsidRPr="00042035" w:rsidRDefault="00042035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8.1.1. Исполнителю известно о том, что ПАО «</w:t>
      </w:r>
      <w:r w:rsidR="00180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 Центр</w:t>
      </w: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Антикоррупционной хартии российского бизнеса (ПАО «</w:t>
      </w:r>
      <w:r w:rsidR="00180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 Центр</w:t>
      </w: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свидетельство от 25.05.2015 № 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42035" w:rsidRPr="00042035" w:rsidRDefault="00042035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8.1.2. 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r w:rsidR="00180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 Центр</w:t>
      </w: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 (представленными на официальном сайте ПАО «</w:t>
      </w:r>
      <w:r w:rsidR="00180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 Центр</w:t>
      </w: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), полностью принимает положения Антикоррупционной политики  ПАО «</w:t>
      </w:r>
      <w:r w:rsidR="00180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 Центр</w:t>
      </w: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042035" w:rsidRPr="00042035" w:rsidRDefault="00042035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042035" w:rsidRPr="00042035" w:rsidRDefault="00042035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042035" w:rsidRPr="00042035" w:rsidRDefault="00042035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8.1.4. В случае возникновения у одной из Сторон подозрений, что произошло или может произойти нарушение каких-либо положений пунктов 8.1.2 – 8.1.3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042035" w:rsidRPr="00042035" w:rsidRDefault="00042035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8.1.2, 8.1.3 настоящего Договора любой из Сторон, аффилированными лицами, работниками или посредниками.</w:t>
      </w:r>
    </w:p>
    <w:p w:rsidR="002C3C95" w:rsidRDefault="00042035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8.1.5. В случае нарушения одной из Сторон обязательств по соблюдению требований, предусмотренных пунктами 8.1.2, 8.1.3 настоящего Договора, и обязательств воздерживаться от запрещенных пунктом 8.1.3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205D4" w:rsidRDefault="005205D4" w:rsidP="0004203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C95" w:rsidRP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2C3C95" w:rsidP="00EC490F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2C3C95" w:rsidP="00EC490F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несоблюдения обязательств по Договору Исполнитель несет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7E136B" w:rsidRDefault="002C3C95" w:rsidP="00EC490F">
      <w:pPr>
        <w:pStyle w:val="aff1"/>
        <w:widowControl w:val="0"/>
        <w:numPr>
          <w:ilvl w:val="1"/>
          <w:numId w:val="19"/>
        </w:numPr>
        <w:tabs>
          <w:tab w:val="num" w:pos="124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7E136B">
        <w:rPr>
          <w:rFonts w:eastAsia="Times New Roman"/>
          <w:sz w:val="24"/>
          <w:lang w:eastAsia="ru-RU"/>
        </w:rPr>
        <w:t>В случае переуступки Исполнителем права требования по Договору с нарушением условий, указанных в п. 5.2.</w:t>
      </w:r>
      <w:r w:rsidR="00F5465B">
        <w:rPr>
          <w:rFonts w:eastAsia="Times New Roman"/>
          <w:sz w:val="24"/>
          <w:lang w:eastAsia="ru-RU"/>
        </w:rPr>
        <w:t>2</w:t>
      </w:r>
      <w:r w:rsidRPr="007E136B">
        <w:rPr>
          <w:rFonts w:eastAsia="Times New Roman"/>
          <w:sz w:val="24"/>
          <w:lang w:eastAsia="ru-RU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2C3C95" w:rsidP="00EC490F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 w:rsidR="00D11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оплаты оказанных Услуг.</w:t>
      </w:r>
    </w:p>
    <w:p w:rsidR="002C3C95" w:rsidRPr="002C3C95" w:rsidRDefault="002C3C95" w:rsidP="00EC490F">
      <w:pPr>
        <w:widowControl w:val="0"/>
        <w:numPr>
          <w:ilvl w:val="1"/>
          <w:numId w:val="19"/>
        </w:numPr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2C3C95" w:rsidP="00D1173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2C3C95" w:rsidP="00D1173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по Договору сроков оказания услуг (в т. ч. этапов услуг) – неустойки в размере 0,1</w:t>
      </w:r>
      <w:r w:rsidRPr="000026F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% </w:t>
      </w:r>
      <w:r w:rsidR="00D11734" w:rsidRPr="000026F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от цены Договора </w:t>
      </w:r>
      <w:r w:rsidRPr="000026F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просрочки до надлежащего исполнения обязательства;</w:t>
      </w:r>
    </w:p>
    <w:p w:rsidR="002C3C95" w:rsidRPr="002C3C95" w:rsidRDefault="002C3C95" w:rsidP="00D1173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2C3C95" w:rsidP="00D1173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1%от цены Договора.</w:t>
      </w:r>
    </w:p>
    <w:p w:rsidR="002C3C95" w:rsidRPr="002C3C95" w:rsidRDefault="002C3C95" w:rsidP="00D11734">
      <w:pPr>
        <w:widowControl w:val="0"/>
        <w:numPr>
          <w:ilvl w:val="1"/>
          <w:numId w:val="19"/>
        </w:numPr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2C3C95" w:rsidRDefault="002C3C95" w:rsidP="00D11734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2C3C95" w:rsidP="00D11734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EE63A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2C3C95" w:rsidP="00D11734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2C3C95" w:rsidP="000026FE">
      <w:pPr>
        <w:widowControl w:val="0"/>
        <w:numPr>
          <w:ilvl w:val="1"/>
          <w:numId w:val="19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2C3C95" w:rsidP="000026F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2C3C95" w:rsidP="00002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2C3C95" w:rsidP="000026FE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2C3C95" w:rsidP="000026FE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2C3C95" w:rsidP="000026FE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2C3C95" w:rsidP="000026FE">
      <w:pPr>
        <w:widowControl w:val="0"/>
        <w:numPr>
          <w:ilvl w:val="1"/>
          <w:numId w:val="19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2C3C95" w:rsidP="00002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002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2C3C95" w:rsidP="000026FE">
      <w:pPr>
        <w:widowControl w:val="0"/>
        <w:numPr>
          <w:ilvl w:val="1"/>
          <w:numId w:val="19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2C3C95" w:rsidP="000026FE">
      <w:pPr>
        <w:widowControl w:val="0"/>
        <w:numPr>
          <w:ilvl w:val="1"/>
          <w:numId w:val="19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 лишается права ссылаться на обстоятельства непреодолимой силы в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2C3C95" w:rsidP="000026F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856CF" w:rsidRDefault="007856CF" w:rsidP="007856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04203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Порядок </w:t>
      </w:r>
      <w:r w:rsidR="002C3C95"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разрешени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</w:t>
      </w:r>
      <w:r w:rsidR="002C3C95"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споров</w:t>
      </w:r>
    </w:p>
    <w:p w:rsidR="00A27C4A" w:rsidRPr="00A27C4A" w:rsidRDefault="00A27C4A" w:rsidP="00042035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7C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11.1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Ярославской области в соответствии с законодательством РФ.</w:t>
      </w:r>
    </w:p>
    <w:p w:rsidR="00A27C4A" w:rsidRPr="00A27C4A" w:rsidRDefault="00A27C4A" w:rsidP="0004203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7C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рассмотрения спора.</w:t>
      </w:r>
    </w:p>
    <w:p w:rsidR="00A27C4A" w:rsidRPr="00A27C4A" w:rsidRDefault="00A27C4A" w:rsidP="0004203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7C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27C4A" w:rsidRPr="000577F9" w:rsidRDefault="00A27C4A" w:rsidP="00A27C4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Заказчик: </w:t>
      </w:r>
    </w:p>
    <w:p w:rsidR="00A27C4A" w:rsidRPr="000577F9" w:rsidRDefault="00A27C4A" w:rsidP="00A27C4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Подрядчик: </w:t>
      </w:r>
      <w:r w:rsidR="000577F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Otd</w:t>
      </w:r>
      <w:r w:rsidR="000577F9" w:rsidRPr="000577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="000577F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upr</w:t>
      </w:r>
      <w:r w:rsidR="000577F9" w:rsidRPr="000577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="000577F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del</w:t>
      </w:r>
      <w:r w:rsidR="000577F9" w:rsidRPr="000577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="000577F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yarosl</w:t>
      </w:r>
      <w:r w:rsidR="000577F9" w:rsidRPr="000577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@</w:t>
      </w:r>
      <w:r w:rsidR="000577F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mrsk</w:t>
      </w:r>
      <w:r w:rsidR="000577F9" w:rsidRPr="000577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-1.</w:t>
      </w:r>
      <w:r w:rsidR="000577F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</w:p>
    <w:p w:rsidR="002C3C95" w:rsidRDefault="00A27C4A" w:rsidP="0004203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7C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11.2.  Досудебный порядок урегулирования спора является обязательным. Срок ответа на претензию -  20 (двадцать) календарных дней со дня ее получения. Спор по имущественным требованиям Заказчика может быть передан на разрешение суда по истечении 20 (двадцати) календарных дней с момента направления Заказчиком претензии (требования) Подрядчику.</w:t>
      </w:r>
    </w:p>
    <w:p w:rsidR="00042035" w:rsidRPr="002C3C95" w:rsidRDefault="00042035" w:rsidP="0004203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 соответствии со ст. 431 ГК РФ подлежит толкованию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учетом буквального значения содержащихся в нем слов и выражений.</w:t>
      </w:r>
    </w:p>
    <w:p w:rsidR="002C3C95" w:rsidRPr="002C3C95" w:rsidRDefault="002C3C95" w:rsidP="001060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Default="002C3C95" w:rsidP="00106087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2C3C95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даты таких изменений.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РФ (за исключением первичных учетных документов).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2C3C95" w:rsidRDefault="002C3C95" w:rsidP="00106087">
      <w:pPr>
        <w:widowControl w:val="0"/>
        <w:numPr>
          <w:ilvl w:val="1"/>
          <w:numId w:val="19"/>
        </w:numPr>
        <w:tabs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="005354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666B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B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согласия.</w:t>
      </w:r>
    </w:p>
    <w:p w:rsidR="00666BD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– </w:t>
      </w:r>
      <w:r w:rsidR="00666BD3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6 – </w:t>
      </w:r>
      <w:r w:rsidR="0053542E" w:rsidRPr="001060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1EF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205"/>
        <w:gridCol w:w="4475"/>
        <w:gridCol w:w="61"/>
      </w:tblGrid>
      <w:tr w:rsidR="00CB1D02" w:rsidRPr="002C3C95" w:rsidTr="001676BF">
        <w:trPr>
          <w:gridAfter w:val="1"/>
          <w:wAfter w:w="61" w:type="dxa"/>
        </w:trPr>
        <w:tc>
          <w:tcPr>
            <w:tcW w:w="5353" w:type="dxa"/>
            <w:gridSpan w:val="2"/>
          </w:tcPr>
          <w:p w:rsidR="00863E52" w:rsidRDefault="00863E52" w:rsidP="008D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CB1D02" w:rsidRDefault="00CB1D02" w:rsidP="008D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r w:rsidR="00180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 Центр</w:t>
            </w:r>
            <w:r w:rsidRPr="001F5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:rsidR="00CB1D02" w:rsidRDefault="00CB1D02" w:rsidP="008D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25D2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</w:t>
            </w:r>
          </w:p>
          <w:p w:rsidR="00CB1D02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D2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</w:t>
            </w:r>
          </w:p>
          <w:p w:rsidR="00CB1D02" w:rsidRPr="00BD089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(Филиал ПАО «</w:t>
            </w:r>
            <w:r w:rsidR="008D2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Pr="00106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Центр»-«Ярэнерго»)</w:t>
            </w:r>
          </w:p>
          <w:p w:rsidR="00CB1D02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юридического лица: </w:t>
            </w:r>
          </w:p>
          <w:p w:rsidR="00CB1D02" w:rsidRPr="00BD089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6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19017</w:t>
            </w: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г.Москва, ул.</w:t>
            </w:r>
            <w:r w:rsidR="00936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Ордынка М.</w:t>
            </w: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="00936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93663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6901067107  КПП </w:t>
            </w:r>
            <w:r w:rsidR="00936634" w:rsidRPr="00936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771501001</w:t>
            </w:r>
          </w:p>
          <w:p w:rsidR="00CB1D02" w:rsidRPr="00BD089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75720657</w:t>
            </w:r>
          </w:p>
          <w:p w:rsidR="00CB1D02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филиала и его адрес</w:t>
            </w: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106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</w:t>
            </w:r>
          </w:p>
          <w:p w:rsidR="00CB1D02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180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»-«Ярэнерго»</w:t>
            </w:r>
          </w:p>
          <w:p w:rsidR="00CB1D02" w:rsidRPr="00BD089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150003, г.Ярославль, ул.Воинова, д.12</w:t>
            </w:r>
          </w:p>
          <w:p w:rsidR="00CB1D02" w:rsidRPr="00BD089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8(4852) 78-10-01</w:t>
            </w:r>
          </w:p>
          <w:p w:rsidR="00CB1D02" w:rsidRPr="00BD089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6901067107  КПП 760602001</w:t>
            </w:r>
          </w:p>
          <w:p w:rsidR="00CB1D02" w:rsidRPr="00BD0894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р/сч 40702810777020004402</w:t>
            </w:r>
          </w:p>
          <w:p w:rsidR="00CB1D02" w:rsidRDefault="00CB1D02" w:rsidP="00CB1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Калужское отделение №8608 ПАО Сбербанк         </w:t>
            </w:r>
            <w:r w:rsidRPr="00BD0894">
              <w:rPr>
                <w:rFonts w:ascii="Times New Roman" w:eastAsia="Calibri" w:hAnsi="Times New Roman" w:cs="Times New Roman"/>
                <w:sz w:val="24"/>
                <w:szCs w:val="24"/>
              </w:rPr>
              <w:t>к/сч. 30101810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D0894">
              <w:rPr>
                <w:rFonts w:ascii="Times New Roman" w:eastAsia="Calibri" w:hAnsi="Times New Roman" w:cs="Times New Roman"/>
                <w:sz w:val="24"/>
                <w:szCs w:val="24"/>
              </w:rPr>
              <w:t>000000006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</w:p>
          <w:p w:rsidR="00CB1D02" w:rsidRPr="001F5D35" w:rsidRDefault="00CB1D02" w:rsidP="00CB1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БИК 042908612</w:t>
            </w:r>
          </w:p>
        </w:tc>
        <w:tc>
          <w:tcPr>
            <w:tcW w:w="4475" w:type="dxa"/>
          </w:tcPr>
          <w:p w:rsidR="00CB1D02" w:rsidRPr="00CB1D02" w:rsidRDefault="00CB1D02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1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CB1D02" w:rsidRPr="00CB1D02" w:rsidRDefault="00CB1D02" w:rsidP="00CB1D0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D02" w:rsidRPr="002C3C95" w:rsidTr="001676BF">
        <w:trPr>
          <w:gridAfter w:val="1"/>
          <w:wAfter w:w="61" w:type="dxa"/>
        </w:trPr>
        <w:tc>
          <w:tcPr>
            <w:tcW w:w="5353" w:type="dxa"/>
            <w:gridSpan w:val="2"/>
          </w:tcPr>
          <w:p w:rsidR="00CB1D02" w:rsidRPr="001F5D35" w:rsidRDefault="00CB1D02" w:rsidP="008D2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</w:tcPr>
          <w:p w:rsidR="00CB1D02" w:rsidRPr="002C3C95" w:rsidRDefault="00CB1D02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76BF" w:rsidRPr="002C3C95" w:rsidTr="001676BF">
        <w:tc>
          <w:tcPr>
            <w:tcW w:w="5148" w:type="dxa"/>
          </w:tcPr>
          <w:p w:rsidR="001676BF" w:rsidRDefault="001676BF" w:rsidP="008D25D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АКАЗЧИК</w:t>
            </w:r>
          </w:p>
          <w:p w:rsidR="008D25D2" w:rsidRDefault="008D25D2" w:rsidP="008D25D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4EDC" w:rsidRPr="002C3C95" w:rsidRDefault="00D84EDC" w:rsidP="008D25D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31F7" w:rsidRDefault="000C31F7" w:rsidP="008D2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4B06" w:rsidRDefault="00024B06" w:rsidP="008D2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5C68" w:rsidRDefault="007B5C68" w:rsidP="008D2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6BF" w:rsidRPr="002C3C95" w:rsidRDefault="000C31F7" w:rsidP="008D2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</w:t>
            </w:r>
            <w:r w:rsidR="00024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676BF" w:rsidRPr="002C3C95" w:rsidRDefault="001676BF" w:rsidP="008D2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76BF" w:rsidRPr="002C3C95" w:rsidRDefault="001676BF" w:rsidP="008D25D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«___» _________ 20</w:t>
            </w:r>
            <w:r w:rsidR="008D2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90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1676BF" w:rsidRPr="002C3C95" w:rsidRDefault="001676BF" w:rsidP="008D25D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  <w:gridSpan w:val="3"/>
          </w:tcPr>
          <w:p w:rsidR="001676BF" w:rsidRDefault="001676BF" w:rsidP="008D25D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0C31F7" w:rsidRDefault="000C31F7" w:rsidP="008D25D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31F7" w:rsidRPr="002C3C95" w:rsidRDefault="000C31F7" w:rsidP="008D25D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25D2" w:rsidRDefault="008D25D2" w:rsidP="008D25D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1FFD" w:rsidRDefault="00821FFD" w:rsidP="008D25D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71A7" w:rsidRDefault="00EF71A7" w:rsidP="008D25D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71A7" w:rsidRDefault="00EF71A7" w:rsidP="008D25D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6BF" w:rsidRPr="002C3C95" w:rsidRDefault="001676BF" w:rsidP="008D25D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  <w:r w:rsid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676BF" w:rsidRPr="002C3C95" w:rsidRDefault="001676BF" w:rsidP="008D2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76BF" w:rsidRPr="002C3C95" w:rsidRDefault="001676BF" w:rsidP="008D25D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«___» _________ 20</w:t>
            </w:r>
            <w:r w:rsidR="00901D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90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1676BF" w:rsidRPr="002C3C95" w:rsidRDefault="001676BF" w:rsidP="008D25D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="007E1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B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7B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64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90E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7B5C68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:rsidR="002C3C95" w:rsidRPr="007B5C6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7B5C6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2C3C95" w:rsidRPr="007B5C68" w:rsidTr="00871EF9">
        <w:tc>
          <w:tcPr>
            <w:tcW w:w="534" w:type="dxa"/>
            <w:shd w:val="clear" w:color="auto" w:fill="auto"/>
            <w:vAlign w:val="center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7B5C68" w:rsidTr="00871EF9">
        <w:tc>
          <w:tcPr>
            <w:tcW w:w="534" w:type="dxa"/>
            <w:shd w:val="clear" w:color="auto" w:fill="auto"/>
            <w:vAlign w:val="center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7B5C68" w:rsidTr="00871EF9">
        <w:tc>
          <w:tcPr>
            <w:tcW w:w="534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7B5C68" w:rsidTr="00871EF9">
        <w:tc>
          <w:tcPr>
            <w:tcW w:w="534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7B5C68" w:rsidTr="00871EF9">
        <w:tc>
          <w:tcPr>
            <w:tcW w:w="534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7B5C68" w:rsidTr="00871EF9">
        <w:tc>
          <w:tcPr>
            <w:tcW w:w="534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7B5C68" w:rsidTr="00871EF9">
        <w:tc>
          <w:tcPr>
            <w:tcW w:w="534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7B5C68" w:rsidTr="00871EF9">
        <w:tc>
          <w:tcPr>
            <w:tcW w:w="534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7B5C6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7B5C68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7B5C68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прилагаются:</w:t>
      </w:r>
    </w:p>
    <w:p w:rsidR="002C3C95" w:rsidRPr="007B5C6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7B5C6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7B5C6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7B5C6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7B5C68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C68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7B5C68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7B5C68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7B5C68" w:rsidTr="00871EF9">
        <w:tc>
          <w:tcPr>
            <w:tcW w:w="7230" w:type="dxa"/>
          </w:tcPr>
          <w:p w:rsidR="002C3C95" w:rsidRPr="007B5C68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7B5C68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7B5C68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7B5C6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7B5C68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7B5C68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7B5C68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871EF9">
        <w:tc>
          <w:tcPr>
            <w:tcW w:w="5386" w:type="dxa"/>
          </w:tcPr>
          <w:p w:rsidR="002C3C95" w:rsidRPr="002C3C95" w:rsidRDefault="004073DC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От 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</w:t>
            </w:r>
            <w:r w:rsidR="00024B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53E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В.В.</w:t>
            </w:r>
            <w:r w:rsidR="00080D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53E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Плеще</w:t>
            </w:r>
            <w:r w:rsidR="00080D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</w:t>
            </w:r>
            <w:r w:rsidR="007D25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753E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4073DC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ИСПОЛНИТЕЛя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</w:t>
            </w:r>
            <w:r w:rsidR="007D25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753E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68" w:rsidRDefault="007B5C68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68" w:rsidRDefault="007B5C68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68" w:rsidRDefault="007B5C68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68" w:rsidRDefault="007B5C68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68" w:rsidRDefault="007B5C68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36B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E136B" w:rsidRDefault="007E136B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8D25D2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8D2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C31F7" w:rsidRPr="000C31F7" w:rsidRDefault="008D25D2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64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90E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C31F7" w:rsidRPr="000C31F7" w:rsidRDefault="000C31F7" w:rsidP="000C3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354"/>
        <w:gridCol w:w="1884"/>
        <w:gridCol w:w="1999"/>
      </w:tblGrid>
      <w:tr w:rsidR="000C31F7" w:rsidRPr="000C31F7" w:rsidTr="00EF71A7">
        <w:trPr>
          <w:trHeight w:val="1014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0C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C31F7" w:rsidRPr="000C31F7" w:rsidRDefault="000C31F7" w:rsidP="000C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этапа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0C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0C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оказания услуг </w:t>
            </w:r>
          </w:p>
          <w:p w:rsidR="000C31F7" w:rsidRPr="000C31F7" w:rsidRDefault="000C31F7" w:rsidP="000C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0C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услуг без НДС, рублей</w:t>
            </w:r>
          </w:p>
        </w:tc>
      </w:tr>
      <w:tr w:rsidR="000C31F7" w:rsidRPr="000C31F7" w:rsidTr="00EF71A7"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0C31F7">
            <w:pPr>
              <w:numPr>
                <w:ilvl w:val="0"/>
                <w:numId w:val="21"/>
              </w:numPr>
              <w:spacing w:after="60" w:line="240" w:lineRule="auto"/>
              <w:ind w:left="540" w:right="252" w:hanging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D84EDC" w:rsidP="00D8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ерезарядк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техническо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техническо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освидетельствовани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первичных средств пожаротушения 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1F7" w:rsidRPr="000C31F7" w:rsidRDefault="000C31F7" w:rsidP="0059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подписания договора до 31.12.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9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0C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F7" w:rsidRPr="000C31F7" w:rsidTr="00EF71A7"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D84EDC">
            <w:pPr>
              <w:spacing w:after="60" w:line="240" w:lineRule="auto"/>
              <w:ind w:left="540" w:right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1F7" w:rsidRPr="000C31F7" w:rsidRDefault="000C31F7" w:rsidP="0059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F7" w:rsidRPr="000C31F7" w:rsidRDefault="000C31F7" w:rsidP="0002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0C31F7" w:rsidRPr="000C31F7" w:rsidTr="008D25D2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0C31F7" w:rsidRPr="000C31F7" w:rsidRDefault="000C31F7" w:rsidP="00590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без НДС, руб.: </w:t>
            </w:r>
            <w:r w:rsidR="00D84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234" w:type="dxa"/>
          </w:tcPr>
          <w:p w:rsidR="000C31F7" w:rsidRPr="000C31F7" w:rsidRDefault="000C31F7" w:rsidP="000C31F7">
            <w:pPr>
              <w:spacing w:after="0" w:line="240" w:lineRule="auto"/>
              <w:ind w:left="7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31F7" w:rsidRPr="000C31F7" w:rsidTr="008D25D2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" w:type="dxa"/>
          </w:tcPr>
          <w:p w:rsidR="000C31F7" w:rsidRPr="000C31F7" w:rsidRDefault="000C31F7" w:rsidP="000C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31F7" w:rsidRPr="000C31F7" w:rsidTr="008D25D2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" w:type="dxa"/>
          </w:tcPr>
          <w:p w:rsidR="000C31F7" w:rsidRPr="000C31F7" w:rsidRDefault="000C31F7" w:rsidP="000C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31F7" w:rsidRPr="000C31F7" w:rsidTr="008D25D2">
        <w:tc>
          <w:tcPr>
            <w:tcW w:w="4786" w:type="dxa"/>
          </w:tcPr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</w:t>
            </w:r>
          </w:p>
          <w:p w:rsidR="000C31F7" w:rsidRDefault="00D84EDC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84EDC" w:rsidRDefault="00D84EDC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EDC" w:rsidRDefault="00D84EDC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EDC" w:rsidRDefault="00D84EDC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EDC" w:rsidRPr="000C31F7" w:rsidRDefault="00D84EDC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84EDC" w:rsidRDefault="00D84EDC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0C31F7" w:rsidRPr="000C31F7" w:rsidRDefault="000C31F7" w:rsidP="00590E0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«_____» _____________20</w:t>
            </w:r>
            <w:r w:rsidR="007D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                   </w:t>
            </w:r>
          </w:p>
        </w:tc>
        <w:tc>
          <w:tcPr>
            <w:tcW w:w="4785" w:type="dxa"/>
            <w:gridSpan w:val="2"/>
          </w:tcPr>
          <w:p w:rsidR="000C31F7" w:rsidRPr="000C31F7" w:rsidRDefault="000C31F7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От ИСПОЛНИТЕЛЯ:</w:t>
            </w:r>
          </w:p>
          <w:p w:rsidR="000C31F7" w:rsidRPr="000C31F7" w:rsidRDefault="000C31F7" w:rsidP="000C31F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5E5E" w:rsidRDefault="00EB5E5E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E0F" w:rsidRDefault="00590E0F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F71A7" w:rsidRDefault="00EF71A7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0C31F7" w:rsidRPr="000C31F7" w:rsidRDefault="000C31F7" w:rsidP="00590E0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</w:t>
            </w:r>
            <w:r w:rsidR="007D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                   </w:t>
            </w:r>
          </w:p>
        </w:tc>
        <w:tc>
          <w:tcPr>
            <w:tcW w:w="5432" w:type="dxa"/>
          </w:tcPr>
          <w:p w:rsidR="000C31F7" w:rsidRPr="000C31F7" w:rsidRDefault="000C31F7" w:rsidP="000C3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F7" w:rsidRPr="000C31F7" w:rsidTr="008D25D2">
        <w:trPr>
          <w:gridAfter w:val="1"/>
          <w:wAfter w:w="5432" w:type="dxa"/>
        </w:trPr>
        <w:tc>
          <w:tcPr>
            <w:tcW w:w="4786" w:type="dxa"/>
          </w:tcPr>
          <w:p w:rsidR="000C31F7" w:rsidRPr="000C31F7" w:rsidRDefault="000C31F7" w:rsidP="000C31F7">
            <w:pPr>
              <w:spacing w:after="0" w:line="269" w:lineRule="exact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gridSpan w:val="2"/>
          </w:tcPr>
          <w:p w:rsidR="000C31F7" w:rsidRPr="000C31F7" w:rsidRDefault="000C31F7" w:rsidP="000C31F7">
            <w:pPr>
              <w:spacing w:after="0" w:line="269" w:lineRule="exact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EDC" w:rsidRDefault="00D84EDC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EDC" w:rsidRDefault="00D84EDC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EDC" w:rsidRPr="00590E0F" w:rsidRDefault="00D84EDC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590E0F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F22" w:rsidRDefault="001F2A9F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="005101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C31F7" w:rsidRPr="000C31F7" w:rsidRDefault="00657F22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01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C31F7"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C31F7" w:rsidRPr="000C31F7" w:rsidRDefault="000C31F7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5101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  </w:t>
      </w:r>
    </w:p>
    <w:p w:rsidR="000C31F7" w:rsidRPr="000C31F7" w:rsidRDefault="000C31F7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01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64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90E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C31F7" w:rsidRDefault="000C31F7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1E3" w:rsidRDefault="005101E3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1E3" w:rsidRPr="000C31F7" w:rsidRDefault="005101E3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0C31F7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p w:rsidR="000C31F7" w:rsidRPr="000C31F7" w:rsidRDefault="000C31F7" w:rsidP="007E136B">
      <w:pPr>
        <w:tabs>
          <w:tab w:val="left" w:pos="1701"/>
        </w:tabs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C31F7" w:rsidRPr="000C31F7" w:rsidTr="008D25D2">
        <w:trPr>
          <w:trHeight w:val="641"/>
        </w:trPr>
        <w:tc>
          <w:tcPr>
            <w:tcW w:w="4956" w:type="dxa"/>
          </w:tcPr>
          <w:p w:rsidR="000C31F7" w:rsidRPr="000C31F7" w:rsidRDefault="000C31F7" w:rsidP="007E136B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Default="00186D56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186D56" w:rsidRDefault="00186D56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6D56" w:rsidRDefault="00186D56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6D56" w:rsidRPr="000C31F7" w:rsidRDefault="00186D56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F22" w:rsidRDefault="00657F22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 </w:t>
            </w:r>
          </w:p>
          <w:p w:rsidR="00186D56" w:rsidRDefault="00186D56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0C31F7" w:rsidRPr="000C31F7" w:rsidRDefault="000C31F7" w:rsidP="00590E0F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«_____» _____________20</w:t>
            </w:r>
            <w:r w:rsidR="00657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_г.                     </w:t>
            </w:r>
          </w:p>
        </w:tc>
        <w:tc>
          <w:tcPr>
            <w:tcW w:w="4723" w:type="dxa"/>
          </w:tcPr>
          <w:p w:rsidR="000C31F7" w:rsidRPr="000C31F7" w:rsidRDefault="000C31F7" w:rsidP="007E136B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A65" w:rsidRDefault="001B4A65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E0F" w:rsidRDefault="00590E0F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 </w:t>
            </w:r>
          </w:p>
          <w:p w:rsidR="00EF71A7" w:rsidRDefault="00EF71A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0C31F7" w:rsidRPr="000C31F7" w:rsidRDefault="000C31F7" w:rsidP="00590E0F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  «_____» _____________20</w:t>
            </w:r>
            <w:r w:rsidR="001B4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_г.                     </w:t>
            </w:r>
          </w:p>
        </w:tc>
      </w:tr>
      <w:tr w:rsidR="000C31F7" w:rsidRPr="000C31F7" w:rsidTr="008D25D2">
        <w:trPr>
          <w:trHeight w:val="641"/>
        </w:trPr>
        <w:tc>
          <w:tcPr>
            <w:tcW w:w="4956" w:type="dxa"/>
          </w:tcPr>
          <w:p w:rsidR="000C31F7" w:rsidRPr="000C31F7" w:rsidRDefault="000C31F7" w:rsidP="007E136B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23" w:type="dxa"/>
          </w:tcPr>
          <w:p w:rsidR="000C31F7" w:rsidRPr="000C31F7" w:rsidRDefault="000C31F7" w:rsidP="007E136B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C31F7" w:rsidRPr="000C31F7" w:rsidRDefault="000C31F7" w:rsidP="007E136B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7E136B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 </w:t>
      </w:r>
    </w:p>
    <w:p w:rsidR="000C31F7" w:rsidRPr="000C31F7" w:rsidRDefault="000C31F7" w:rsidP="007E136B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приема-сдачи оказанных услуг</w:t>
      </w:r>
    </w:p>
    <w:p w:rsidR="000C31F7" w:rsidRPr="000C31F7" w:rsidRDefault="000C31F7" w:rsidP="007E136B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0C31F7" w:rsidP="007E136B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 20___ г.</w:t>
      </w:r>
    </w:p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</w:t>
      </w:r>
      <w:r w:rsidR="001805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r w:rsidRPr="000C3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(Филиал ПАО «</w:t>
      </w:r>
      <w:r w:rsidR="001805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 Центр</w:t>
      </w:r>
      <w:r w:rsidRPr="000C3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- «Ярэнерго»)</w:t>
      </w:r>
      <w:r w:rsidRPr="000C31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0C31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именуемое в дальнейшем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«Заказчик», в лице ___________________________________________________, действующего на основании _____________________________________, с одной стороны,  и,__</w:t>
      </w:r>
      <w:r w:rsidR="005A6C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именуемое в дальнейшем «Исполнитель» </w:t>
      </w:r>
      <w:r w:rsidRPr="000C3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лице _____________________________________________________________________________, действующего на основании ____________________________________________________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 в дальнейшем именуемые Стороны, составили настоящий Акт приема-сдачи оказанных услуг о том, что Исполнитель оказал Заказчику с</w:t>
      </w:r>
      <w:r w:rsidR="002C1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ледующие услуги по Договору №. </w:t>
      </w:r>
      <w:r w:rsidR="005A6C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2C17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5A6C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64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A6C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(далее Договор):</w:t>
      </w:r>
    </w:p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0C31F7" w:rsidRPr="000C31F7" w:rsidTr="008D25D2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No.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услуг, без НДС, руб.       </w:t>
            </w:r>
          </w:p>
        </w:tc>
      </w:tr>
      <w:tr w:rsidR="000C31F7" w:rsidRPr="000C31F7" w:rsidTr="008D25D2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F7" w:rsidRPr="000C31F7" w:rsidTr="008D25D2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F7" w:rsidRPr="000C31F7" w:rsidTr="008D25D2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не облагается.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1F7" w:rsidRPr="000C31F7" w:rsidRDefault="000C31F7" w:rsidP="007E136B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Заказчика к Исполнителю претензий не имеется.</w:t>
      </w:r>
    </w:p>
    <w:p w:rsidR="000C31F7" w:rsidRPr="000C31F7" w:rsidRDefault="000C31F7" w:rsidP="007E136B">
      <w:pPr>
        <w:widowControl w:val="0"/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обязуется оплатить услуги Исполнителя в размере ___________  (</w:t>
      </w:r>
      <w:r w:rsidRPr="000C31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коп., НДС не облагается, в соответствии с п. 4.2. Договора.</w:t>
      </w:r>
    </w:p>
    <w:p w:rsidR="000C31F7" w:rsidRPr="000C31F7" w:rsidRDefault="000C31F7" w:rsidP="007E136B">
      <w:pPr>
        <w:spacing w:after="0" w:line="240" w:lineRule="auto"/>
        <w:ind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0C31F7" w:rsidRPr="000C31F7" w:rsidRDefault="000C31F7" w:rsidP="007E136B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6067"/>
        <w:gridCol w:w="3612"/>
      </w:tblGrid>
      <w:tr w:rsidR="000C31F7" w:rsidRPr="000C31F7" w:rsidTr="001F2A9F">
        <w:trPr>
          <w:trHeight w:val="587"/>
        </w:trPr>
        <w:tc>
          <w:tcPr>
            <w:tcW w:w="4956" w:type="dxa"/>
          </w:tcPr>
          <w:p w:rsidR="000C31F7" w:rsidRPr="000C31F7" w:rsidRDefault="000C31F7" w:rsidP="007E136B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0C31F7" w:rsidRPr="000C31F7" w:rsidRDefault="000C31F7" w:rsidP="005A6CB6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</w:t>
            </w:r>
            <w:r w:rsidR="00657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                   </w:t>
            </w:r>
          </w:p>
        </w:tc>
        <w:tc>
          <w:tcPr>
            <w:tcW w:w="6067" w:type="dxa"/>
          </w:tcPr>
          <w:p w:rsidR="000C31F7" w:rsidRPr="000C31F7" w:rsidRDefault="000C31F7" w:rsidP="007E136B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0C31F7" w:rsidRPr="000C31F7" w:rsidRDefault="000C31F7" w:rsidP="007E136B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0C31F7" w:rsidRPr="000C31F7" w:rsidRDefault="000C31F7" w:rsidP="005A6CB6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</w:t>
            </w:r>
            <w:r w:rsidR="007D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                   </w:t>
            </w:r>
          </w:p>
        </w:tc>
        <w:tc>
          <w:tcPr>
            <w:tcW w:w="3612" w:type="dxa"/>
          </w:tcPr>
          <w:p w:rsidR="000C31F7" w:rsidRPr="000C31F7" w:rsidRDefault="000C31F7" w:rsidP="007E136B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31F7" w:rsidRPr="000C31F7" w:rsidRDefault="000C31F7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7E136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0C31F7" w:rsidRPr="000C31F7" w:rsidRDefault="000C31F7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7E13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01E3" w:rsidRDefault="005101E3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01E3" w:rsidRDefault="005101E3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01E3" w:rsidRDefault="005101E3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1A7" w:rsidRDefault="00EF71A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1A7" w:rsidRDefault="00EF71A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01E3" w:rsidRPr="000C31F7" w:rsidRDefault="005101E3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863E52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Приложение № </w:t>
      </w:r>
      <w:r w:rsidR="004C4859" w:rsidRPr="00863E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к Договору № 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C31F7" w:rsidRPr="000C31F7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64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A6C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C31F7" w:rsidRPr="000C31F7" w:rsidRDefault="000C31F7" w:rsidP="000C3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0C31F7" w:rsidP="000C31F7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Форму </w:t>
      </w:r>
      <w:r w:rsidRPr="000C3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C3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C3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утверждаем:</w:t>
      </w:r>
    </w:p>
    <w:p w:rsidR="000C31F7" w:rsidRPr="000C31F7" w:rsidRDefault="000C31F7" w:rsidP="000C3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C31F7" w:rsidRPr="000C31F7" w:rsidTr="008D25D2">
        <w:trPr>
          <w:trHeight w:val="641"/>
        </w:trPr>
        <w:tc>
          <w:tcPr>
            <w:tcW w:w="4956" w:type="dxa"/>
          </w:tcPr>
          <w:p w:rsidR="000C31F7" w:rsidRPr="000C31F7" w:rsidRDefault="000C31F7" w:rsidP="000C31F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657F22" w:rsidRDefault="00D84EDC" w:rsidP="00657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84EDC" w:rsidRDefault="00D84EDC" w:rsidP="00657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EDC" w:rsidRDefault="00D84EDC" w:rsidP="00657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EDC" w:rsidRPr="000C31F7" w:rsidRDefault="00D84EDC" w:rsidP="00657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84EDC" w:rsidRDefault="00D84EDC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C31F7" w:rsidRPr="000C31F7" w:rsidRDefault="000C31F7" w:rsidP="000C31F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0C31F7" w:rsidRDefault="000C31F7" w:rsidP="000C31F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F71A7" w:rsidRPr="000C31F7" w:rsidRDefault="00EF71A7" w:rsidP="000C31F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5BA" w:rsidRDefault="000125BA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F71A7" w:rsidRDefault="00EF71A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1F7" w:rsidRPr="000C31F7" w:rsidRDefault="000C31F7" w:rsidP="000C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0C31F7" w:rsidRPr="000C31F7" w:rsidRDefault="000C31F7" w:rsidP="000C31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C31F7" w:rsidRDefault="000C31F7" w:rsidP="000C31F7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0C31F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0C31F7" w:rsidRPr="000C31F7" w:rsidRDefault="000C31F7" w:rsidP="000C3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0C31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C31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0C31F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совершение ПАО «</w:t>
      </w:r>
      <w:r w:rsidR="0018050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Россети Центр</w:t>
      </w:r>
      <w:r w:rsidRPr="000C31F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 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C31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«Россети» </w:t>
      </w:r>
      <w:r w:rsidRPr="000C31F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0C31F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ПАО «</w:t>
      </w:r>
      <w:r w:rsidR="0018050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C31F7" w:rsidRPr="000C31F7" w:rsidRDefault="000C31F7" w:rsidP="000C31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C31F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C31F7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C31F7" w:rsidRPr="000C31F7" w:rsidRDefault="000C31F7" w:rsidP="000C31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C31F7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C31F7" w:rsidRPr="000C31F7" w:rsidRDefault="000C31F7" w:rsidP="000C31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0C31F7" w:rsidRPr="000C31F7" w:rsidRDefault="000C31F7" w:rsidP="000C31F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31F7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0C31F7" w:rsidRPr="000C31F7" w:rsidRDefault="000C31F7" w:rsidP="000C31F7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0C31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0C31F7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7E136B" w:rsidRDefault="000C3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М.П.</w:t>
      </w:r>
      <w:r w:rsidR="007E136B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5718" w:rsidRDefault="00C45718" w:rsidP="00C4571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45718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5718" w:rsidRPr="000C31F7" w:rsidRDefault="00C45718" w:rsidP="00C4571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C45718" w:rsidRPr="000C31F7" w:rsidRDefault="00C45718" w:rsidP="00C4571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Договору № 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45718" w:rsidRPr="000C31F7" w:rsidRDefault="00C45718" w:rsidP="00C4571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84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6C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31F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45718" w:rsidRPr="000C31F7" w:rsidRDefault="00C45718" w:rsidP="00C45718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C31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Формат предоставления информации  утверждаем:</w:t>
      </w:r>
    </w:p>
    <w:p w:rsidR="00C45718" w:rsidRPr="000C31F7" w:rsidRDefault="00C45718" w:rsidP="00C457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45718" w:rsidRPr="000C31F7" w:rsidTr="008D25D2">
        <w:trPr>
          <w:trHeight w:val="641"/>
        </w:trPr>
        <w:tc>
          <w:tcPr>
            <w:tcW w:w="4956" w:type="dxa"/>
          </w:tcPr>
          <w:p w:rsidR="00C45718" w:rsidRPr="000C31F7" w:rsidRDefault="00C45718" w:rsidP="008D25D2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C45718" w:rsidRPr="000C31F7" w:rsidRDefault="00C45718" w:rsidP="008D25D2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7F22" w:rsidRDefault="00657F22" w:rsidP="00657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EDC" w:rsidRDefault="00D84EDC" w:rsidP="00657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EDC" w:rsidRDefault="00D84EDC" w:rsidP="00657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EDC" w:rsidRPr="000C31F7" w:rsidRDefault="00D84EDC" w:rsidP="00657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18" w:rsidRPr="000C31F7" w:rsidRDefault="00C45718" w:rsidP="008D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84EDC" w:rsidRDefault="00D84EDC" w:rsidP="008D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18" w:rsidRPr="000C31F7" w:rsidRDefault="00C45718" w:rsidP="008D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C45718" w:rsidRPr="000C31F7" w:rsidRDefault="00C45718" w:rsidP="008D25D2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C45718" w:rsidRPr="000C31F7" w:rsidRDefault="00C45718" w:rsidP="008D25D2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5718" w:rsidRDefault="00C45718" w:rsidP="008D25D2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1A7" w:rsidRPr="000C31F7" w:rsidRDefault="00EF71A7" w:rsidP="008D25D2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18" w:rsidRPr="000C31F7" w:rsidRDefault="00C45718" w:rsidP="008D25D2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125BA" w:rsidRDefault="000125BA" w:rsidP="008D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18" w:rsidRPr="000C31F7" w:rsidRDefault="00C45718" w:rsidP="008D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F71A7" w:rsidRDefault="00EF71A7" w:rsidP="008D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718" w:rsidRPr="000C31F7" w:rsidRDefault="00C45718" w:rsidP="008D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C45718" w:rsidRPr="000C31F7" w:rsidRDefault="00C45718" w:rsidP="00C45718">
      <w:pPr>
        <w:jc w:val="both"/>
        <w:rPr>
          <w:rFonts w:ascii="Arial" w:eastAsia="Calibri" w:hAnsi="Arial" w:cs="Arial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C45718" w:rsidRPr="000C31F7" w:rsidTr="008D25D2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45718" w:rsidRPr="000C31F7" w:rsidTr="008D25D2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(в том числе конечных)</w:t>
            </w:r>
          </w:p>
        </w:tc>
      </w:tr>
      <w:tr w:rsidR="00C45718" w:rsidRPr="000C31F7" w:rsidTr="008D25D2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ющего личность 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C31F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C45718" w:rsidRPr="000C31F7" w:rsidTr="008D25D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C45718" w:rsidRPr="000C31F7" w:rsidRDefault="00C45718" w:rsidP="008D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C31F7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C45718" w:rsidRPr="000C31F7" w:rsidRDefault="00C45718" w:rsidP="00C457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45718" w:rsidRPr="000C31F7" w:rsidRDefault="00C45718" w:rsidP="00C4571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31F7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C45718" w:rsidRPr="000C31F7" w:rsidRDefault="00C45718" w:rsidP="00C457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31F7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C31F7">
        <w:rPr>
          <w:rFonts w:ascii="Times New Roman" w:eastAsia="Calibri" w:hAnsi="Times New Roman" w:cs="Times New Roman"/>
          <w:i/>
          <w:sz w:val="24"/>
          <w:szCs w:val="24"/>
        </w:rPr>
        <w:t>(указывается Ф.И.О.)</w:t>
      </w:r>
    </w:p>
    <w:p w:rsidR="00C45718" w:rsidRPr="000C31F7" w:rsidRDefault="00C45718" w:rsidP="00C45718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0C31F7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C31F7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C45718" w:rsidRPr="002C3C95" w:rsidRDefault="00C45718" w:rsidP="00DC42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F7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0C31F7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  <w:r>
        <w:t xml:space="preserve"> </w:t>
      </w:r>
    </w:p>
    <w:sectPr w:rsidR="00C45718" w:rsidRPr="002C3C95" w:rsidSect="000125BA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9DF" w:rsidRDefault="00E869DF" w:rsidP="002C3C95">
      <w:pPr>
        <w:spacing w:after="0" w:line="240" w:lineRule="auto"/>
      </w:pPr>
      <w:r>
        <w:separator/>
      </w:r>
    </w:p>
  </w:endnote>
  <w:endnote w:type="continuationSeparator" w:id="0">
    <w:p w:rsidR="00E869DF" w:rsidRDefault="00E869DF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9DF" w:rsidRDefault="00E869DF" w:rsidP="002C3C95">
      <w:pPr>
        <w:spacing w:after="0" w:line="240" w:lineRule="auto"/>
      </w:pPr>
      <w:r>
        <w:separator/>
      </w:r>
    </w:p>
  </w:footnote>
  <w:footnote w:type="continuationSeparator" w:id="0">
    <w:p w:rsidR="00E869DF" w:rsidRDefault="00E869DF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8F" w:rsidRDefault="00E42C8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A5C5E">
      <w:rPr>
        <w:noProof/>
      </w:rPr>
      <w:t>2</w:t>
    </w:r>
    <w:r>
      <w:fldChar w:fldCharType="end"/>
    </w:r>
  </w:p>
  <w:p w:rsidR="00E42C8F" w:rsidRDefault="00E42C8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04D73E9"/>
    <w:multiLevelType w:val="multilevel"/>
    <w:tmpl w:val="CE6EEF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4"/>
  </w:num>
  <w:num w:numId="6">
    <w:abstractNumId w:val="17"/>
  </w:num>
  <w:num w:numId="7">
    <w:abstractNumId w:val="18"/>
  </w:num>
  <w:num w:numId="8">
    <w:abstractNumId w:val="2"/>
  </w:num>
  <w:num w:numId="9">
    <w:abstractNumId w:val="5"/>
  </w:num>
  <w:num w:numId="10">
    <w:abstractNumId w:val="13"/>
  </w:num>
  <w:num w:numId="11">
    <w:abstractNumId w:val="15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"/>
  </w:num>
  <w:num w:numId="2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0248A"/>
    <w:rsid w:val="000026FE"/>
    <w:rsid w:val="00005D54"/>
    <w:rsid w:val="00007C96"/>
    <w:rsid w:val="000125BA"/>
    <w:rsid w:val="00021D39"/>
    <w:rsid w:val="00024B06"/>
    <w:rsid w:val="00031E53"/>
    <w:rsid w:val="00042035"/>
    <w:rsid w:val="00054F3E"/>
    <w:rsid w:val="000577F9"/>
    <w:rsid w:val="00080DE3"/>
    <w:rsid w:val="000C31F7"/>
    <w:rsid w:val="00106087"/>
    <w:rsid w:val="00106ED4"/>
    <w:rsid w:val="001347E7"/>
    <w:rsid w:val="00165B62"/>
    <w:rsid w:val="001676BF"/>
    <w:rsid w:val="00180506"/>
    <w:rsid w:val="00186D56"/>
    <w:rsid w:val="001A1FEA"/>
    <w:rsid w:val="001B26B1"/>
    <w:rsid w:val="001B4A65"/>
    <w:rsid w:val="001F2A9F"/>
    <w:rsid w:val="002045E4"/>
    <w:rsid w:val="00264802"/>
    <w:rsid w:val="00296C14"/>
    <w:rsid w:val="002C1717"/>
    <w:rsid w:val="002C3C95"/>
    <w:rsid w:val="002E3060"/>
    <w:rsid w:val="002E4D6E"/>
    <w:rsid w:val="00332A2E"/>
    <w:rsid w:val="0036794E"/>
    <w:rsid w:val="00393F1C"/>
    <w:rsid w:val="003D7538"/>
    <w:rsid w:val="004073DC"/>
    <w:rsid w:val="0046072D"/>
    <w:rsid w:val="00490672"/>
    <w:rsid w:val="0049400E"/>
    <w:rsid w:val="004B564C"/>
    <w:rsid w:val="004C3903"/>
    <w:rsid w:val="004C4859"/>
    <w:rsid w:val="005101E3"/>
    <w:rsid w:val="005205D4"/>
    <w:rsid w:val="0053542E"/>
    <w:rsid w:val="00535D4E"/>
    <w:rsid w:val="00540514"/>
    <w:rsid w:val="00581044"/>
    <w:rsid w:val="00590E0F"/>
    <w:rsid w:val="005A6CB6"/>
    <w:rsid w:val="005B0741"/>
    <w:rsid w:val="005B2AD7"/>
    <w:rsid w:val="005C298B"/>
    <w:rsid w:val="005E3C97"/>
    <w:rsid w:val="006441F5"/>
    <w:rsid w:val="00657F22"/>
    <w:rsid w:val="00666BD3"/>
    <w:rsid w:val="00685BBA"/>
    <w:rsid w:val="00697DAC"/>
    <w:rsid w:val="006A4F94"/>
    <w:rsid w:val="006B48A6"/>
    <w:rsid w:val="007013A7"/>
    <w:rsid w:val="0070429A"/>
    <w:rsid w:val="007411EF"/>
    <w:rsid w:val="00753E6B"/>
    <w:rsid w:val="007856CF"/>
    <w:rsid w:val="007B5C68"/>
    <w:rsid w:val="007D251E"/>
    <w:rsid w:val="007E136B"/>
    <w:rsid w:val="00821FFD"/>
    <w:rsid w:val="00846E04"/>
    <w:rsid w:val="00847300"/>
    <w:rsid w:val="00850CA2"/>
    <w:rsid w:val="00863E52"/>
    <w:rsid w:val="00871EF9"/>
    <w:rsid w:val="008D25D2"/>
    <w:rsid w:val="00901D77"/>
    <w:rsid w:val="00936634"/>
    <w:rsid w:val="009A7D87"/>
    <w:rsid w:val="00A27C4A"/>
    <w:rsid w:val="00B13905"/>
    <w:rsid w:val="00B15622"/>
    <w:rsid w:val="00B505C1"/>
    <w:rsid w:val="00B90469"/>
    <w:rsid w:val="00B9342D"/>
    <w:rsid w:val="00BC2290"/>
    <w:rsid w:val="00BD2B66"/>
    <w:rsid w:val="00BD529C"/>
    <w:rsid w:val="00C0779C"/>
    <w:rsid w:val="00C26EAC"/>
    <w:rsid w:val="00C45718"/>
    <w:rsid w:val="00C4651B"/>
    <w:rsid w:val="00C616D4"/>
    <w:rsid w:val="00C852D1"/>
    <w:rsid w:val="00CB1D02"/>
    <w:rsid w:val="00CF710C"/>
    <w:rsid w:val="00D11734"/>
    <w:rsid w:val="00D661D6"/>
    <w:rsid w:val="00D70F6B"/>
    <w:rsid w:val="00D84EDC"/>
    <w:rsid w:val="00DB0BF9"/>
    <w:rsid w:val="00DB19FD"/>
    <w:rsid w:val="00DB2ACC"/>
    <w:rsid w:val="00DC3602"/>
    <w:rsid w:val="00DC42D1"/>
    <w:rsid w:val="00E17BD5"/>
    <w:rsid w:val="00E30C20"/>
    <w:rsid w:val="00E42C8F"/>
    <w:rsid w:val="00E457A5"/>
    <w:rsid w:val="00E70507"/>
    <w:rsid w:val="00E869DF"/>
    <w:rsid w:val="00EB5E5E"/>
    <w:rsid w:val="00EC490F"/>
    <w:rsid w:val="00EE63A8"/>
    <w:rsid w:val="00EF71A7"/>
    <w:rsid w:val="00F15514"/>
    <w:rsid w:val="00F446DA"/>
    <w:rsid w:val="00F5465B"/>
    <w:rsid w:val="00F55C52"/>
    <w:rsid w:val="00F61A41"/>
    <w:rsid w:val="00FA5C5E"/>
    <w:rsid w:val="00FD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A7AD"/>
  <w15:docId w15:val="{B8AD34A3-B4B2-4AF4-B101-C446ED1D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17</Pages>
  <Words>6178</Words>
  <Characters>35218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Смирнова Марина Валерьевна</cp:lastModifiedBy>
  <cp:revision>30</cp:revision>
  <dcterms:created xsi:type="dcterms:W3CDTF">2021-04-09T05:53:00Z</dcterms:created>
  <dcterms:modified xsi:type="dcterms:W3CDTF">2026-09-08T06:15:00Z</dcterms:modified>
</cp:coreProperties>
</file>